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8F" w:rsidRDefault="00187124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4093A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328F" w:rsidRDefault="00187124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приказу </w:t>
      </w:r>
      <w:r w:rsidR="00891B28">
        <w:rPr>
          <w:rFonts w:ascii="Times New Roman" w:hAnsi="Times New Roman" w:cs="Times New Roman"/>
          <w:sz w:val="30"/>
          <w:szCs w:val="30"/>
        </w:rPr>
        <w:t>дир</w:t>
      </w:r>
      <w:r>
        <w:rPr>
          <w:rFonts w:ascii="Times New Roman" w:hAnsi="Times New Roman" w:cs="Times New Roman"/>
          <w:sz w:val="30"/>
          <w:szCs w:val="30"/>
        </w:rPr>
        <w:t xml:space="preserve">ектора </w:t>
      </w:r>
      <w:r w:rsidR="00891B28">
        <w:rPr>
          <w:rFonts w:ascii="Times New Roman" w:hAnsi="Times New Roman" w:cs="Times New Roman"/>
          <w:sz w:val="30"/>
          <w:szCs w:val="30"/>
        </w:rPr>
        <w:t>Витебского филиала</w:t>
      </w:r>
    </w:p>
    <w:p w:rsidR="00DA774E" w:rsidRDefault="00DA774E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DA774E">
        <w:rPr>
          <w:rFonts w:ascii="Times New Roman" w:hAnsi="Times New Roman" w:cs="Times New Roman"/>
          <w:sz w:val="30"/>
          <w:szCs w:val="30"/>
        </w:rPr>
        <w:t>______________ 20</w:t>
      </w:r>
      <w:r w:rsidR="00AC367F">
        <w:rPr>
          <w:rFonts w:ascii="Times New Roman" w:hAnsi="Times New Roman" w:cs="Times New Roman"/>
          <w:sz w:val="30"/>
          <w:szCs w:val="30"/>
        </w:rPr>
        <w:t>2</w:t>
      </w:r>
      <w:r w:rsidR="007554B4">
        <w:rPr>
          <w:rFonts w:ascii="Times New Roman" w:hAnsi="Times New Roman" w:cs="Times New Roman"/>
          <w:sz w:val="30"/>
          <w:szCs w:val="30"/>
        </w:rPr>
        <w:t>2</w:t>
      </w:r>
      <w:r w:rsidRPr="00DA774E">
        <w:rPr>
          <w:rFonts w:ascii="Times New Roman" w:hAnsi="Times New Roman" w:cs="Times New Roman"/>
          <w:sz w:val="30"/>
          <w:szCs w:val="30"/>
        </w:rPr>
        <w:t xml:space="preserve"> № _________</w:t>
      </w:r>
    </w:p>
    <w:p w:rsidR="0023462B" w:rsidRDefault="0023462B" w:rsidP="00FD328F">
      <w:pPr>
        <w:spacing w:after="12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D06963" w:rsidRPr="00687D61" w:rsidRDefault="00F74A49" w:rsidP="00FD328F">
      <w:pPr>
        <w:spacing w:after="12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91B28">
        <w:rPr>
          <w:rFonts w:ascii="Times New Roman" w:hAnsi="Times New Roman" w:cs="Times New Roman"/>
          <w:sz w:val="30"/>
          <w:szCs w:val="30"/>
        </w:rPr>
        <w:t>ир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ектору </w:t>
      </w:r>
      <w:r w:rsidR="00891B28">
        <w:rPr>
          <w:rFonts w:ascii="Times New Roman" w:hAnsi="Times New Roman" w:cs="Times New Roman"/>
          <w:sz w:val="30"/>
          <w:szCs w:val="30"/>
        </w:rPr>
        <w:t xml:space="preserve">Витебского филиала </w:t>
      </w:r>
      <w:r w:rsidR="00D06963">
        <w:rPr>
          <w:rFonts w:ascii="Times New Roman" w:hAnsi="Times New Roman" w:cs="Times New Roman"/>
          <w:sz w:val="30"/>
          <w:szCs w:val="30"/>
        </w:rPr>
        <w:t>Международного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университет</w:t>
      </w:r>
      <w:r w:rsidR="00D06963">
        <w:rPr>
          <w:rFonts w:ascii="Times New Roman" w:hAnsi="Times New Roman" w:cs="Times New Roman"/>
          <w:sz w:val="30"/>
          <w:szCs w:val="30"/>
        </w:rPr>
        <w:t>а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«МИТСО» </w:t>
      </w:r>
    </w:p>
    <w:p w:rsidR="0023462B" w:rsidRPr="00687D61" w:rsidRDefault="007554B4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Николаевой И.В.</w:t>
      </w:r>
    </w:p>
    <w:p w:rsidR="00D06963" w:rsidRPr="00687D61" w:rsidRDefault="0023462B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Обучающегося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факультета</w:t>
      </w:r>
      <w:r w:rsidR="00FD328F">
        <w:rPr>
          <w:rFonts w:ascii="Times New Roman" w:hAnsi="Times New Roman" w:cs="Times New Roman"/>
          <w:sz w:val="30"/>
          <w:szCs w:val="30"/>
        </w:rPr>
        <w:t xml:space="preserve"> </w:t>
      </w:r>
      <w:r w:rsidR="00D06963" w:rsidRPr="00687D61">
        <w:rPr>
          <w:rFonts w:ascii="Times New Roman" w:hAnsi="Times New Roman" w:cs="Times New Roman"/>
          <w:sz w:val="30"/>
          <w:szCs w:val="30"/>
        </w:rPr>
        <w:t>________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687D61">
        <w:rPr>
          <w:rFonts w:ascii="Times New Roman" w:hAnsi="Times New Roman" w:cs="Times New Roman"/>
          <w:sz w:val="30"/>
          <w:szCs w:val="30"/>
        </w:rPr>
        <w:t xml:space="preserve"> формы получения образования</w:t>
      </w:r>
      <w:r>
        <w:rPr>
          <w:rFonts w:ascii="Times New Roman" w:hAnsi="Times New Roman" w:cs="Times New Roman"/>
          <w:sz w:val="30"/>
          <w:szCs w:val="30"/>
        </w:rPr>
        <w:t>, Лиц. счет №</w:t>
      </w:r>
      <w:r w:rsidR="00FD328F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 курса _____ группы</w:t>
      </w:r>
    </w:p>
    <w:p w:rsidR="00D06963" w:rsidRPr="00687D61" w:rsidRDefault="00D06963" w:rsidP="00FD328F">
      <w:pPr>
        <w:spacing w:after="6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(Ф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>И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>О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687D61">
        <w:rPr>
          <w:rFonts w:ascii="Times New Roman" w:hAnsi="Times New Roman" w:cs="Times New Roman"/>
          <w:sz w:val="30"/>
          <w:szCs w:val="30"/>
        </w:rPr>
        <w:t>тел.)</w:t>
      </w:r>
      <w:r w:rsidR="00FD328F">
        <w:rPr>
          <w:rFonts w:ascii="Times New Roman" w:hAnsi="Times New Roman" w:cs="Times New Roman"/>
          <w:sz w:val="30"/>
          <w:szCs w:val="30"/>
        </w:rPr>
        <w:t> </w:t>
      </w:r>
      <w:r w:rsidRPr="00687D61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</w:p>
    <w:p w:rsidR="00D06963" w:rsidRPr="00F92B70" w:rsidRDefault="00D06963" w:rsidP="00D06963">
      <w:pPr>
        <w:spacing w:after="0"/>
        <w:ind w:left="4536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FD32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2B70">
        <w:rPr>
          <w:rFonts w:ascii="Times New Roman" w:hAnsi="Times New Roman" w:cs="Times New Roman"/>
          <w:sz w:val="30"/>
          <w:szCs w:val="30"/>
        </w:rPr>
        <w:t>Заявление</w:t>
      </w: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4093A" w:rsidRDefault="00C4093A" w:rsidP="00C409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возможность оплаты услуг</w:t>
      </w:r>
      <w:r>
        <w:rPr>
          <w:rFonts w:ascii="Times New Roman" w:hAnsi="Times New Roman" w:cs="Times New Roman"/>
          <w:sz w:val="30"/>
          <w:szCs w:val="30"/>
        </w:rPr>
        <w:br/>
        <w:t xml:space="preserve">по предоставлению высшего образования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ступени на 202</w:t>
      </w:r>
      <w:r w:rsidR="007554B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7554B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учебный годна условиях рассрочки «Оптима» согласно приказу</w:t>
      </w:r>
      <w:r>
        <w:rPr>
          <w:rFonts w:ascii="Times New Roman" w:hAnsi="Times New Roman" w:cs="Times New Roman"/>
          <w:sz w:val="30"/>
          <w:szCs w:val="30"/>
        </w:rPr>
        <w:br/>
        <w:t>от ___.___.202</w:t>
      </w:r>
      <w:r w:rsidR="007554B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№___ «О некоторых мерах по социальной защите обучающихся на 202</w:t>
      </w:r>
      <w:r w:rsidR="007554B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7554B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учебный год»</w:t>
      </w:r>
      <w:r w:rsidR="007554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(далее – приказ).</w:t>
      </w:r>
    </w:p>
    <w:p w:rsidR="00C4093A" w:rsidRDefault="00C4093A" w:rsidP="00C409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Согласен, что в случае однократного невыполнения условий, указанных в приложении 1 к приказу, либо отрицательного состояния лицевого счета на указанные в приложении 1 к приказу даты производится начисление пени в размере 0,1 % и процентов </w:t>
      </w:r>
      <w:r>
        <w:rPr>
          <w:rFonts w:ascii="Times New Roman" w:hAnsi="Times New Roman" w:cs="Times New Roman"/>
          <w:sz w:val="30"/>
          <w:szCs w:val="30"/>
        </w:rPr>
        <w:br/>
        <w:t xml:space="preserve">за пользование чужими денежными средствами в размере 0,1 % от суммы образовавшейся задолженности за каждый день просрочки. </w:t>
      </w:r>
    </w:p>
    <w:p w:rsidR="00C4093A" w:rsidRDefault="00C4093A" w:rsidP="00C409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Ознакомлен, что при досрочном внесении оплаты за обучение в полном объеме, а также в случае отчисления, предоставления академического и иных отпусков суммы оплат за пользование рассрочкой возврату не подлежат.</w:t>
      </w:r>
    </w:p>
    <w:p w:rsidR="00C4093A" w:rsidRDefault="00C4093A" w:rsidP="00C4093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4093A" w:rsidRPr="00F92B70" w:rsidRDefault="00C4093A" w:rsidP="00C4093A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___________________</w:t>
      </w:r>
    </w:p>
    <w:p w:rsidR="00C4093A" w:rsidRPr="00986F0C" w:rsidRDefault="00C4093A" w:rsidP="00C4093A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986F0C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подпись</w:t>
      </w:r>
      <w:r w:rsidRPr="00986F0C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D06963" w:rsidSect="00D069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BE" w:rsidRDefault="00BC57BE" w:rsidP="00DA774E">
      <w:pPr>
        <w:spacing w:after="0" w:line="240" w:lineRule="auto"/>
      </w:pPr>
      <w:r>
        <w:separator/>
      </w:r>
    </w:p>
  </w:endnote>
  <w:endnote w:type="continuationSeparator" w:id="1">
    <w:p w:rsidR="00BC57BE" w:rsidRDefault="00BC57BE" w:rsidP="00DA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BE" w:rsidRDefault="00BC57BE" w:rsidP="00DA774E">
      <w:pPr>
        <w:spacing w:after="0" w:line="240" w:lineRule="auto"/>
      </w:pPr>
      <w:r>
        <w:separator/>
      </w:r>
    </w:p>
  </w:footnote>
  <w:footnote w:type="continuationSeparator" w:id="1">
    <w:p w:rsidR="00BC57BE" w:rsidRDefault="00BC57BE" w:rsidP="00DA7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74E"/>
    <w:rsid w:val="0000457F"/>
    <w:rsid w:val="000155DB"/>
    <w:rsid w:val="000210EF"/>
    <w:rsid w:val="001071E4"/>
    <w:rsid w:val="001204B2"/>
    <w:rsid w:val="00165D7D"/>
    <w:rsid w:val="00175697"/>
    <w:rsid w:val="00187124"/>
    <w:rsid w:val="00194810"/>
    <w:rsid w:val="002342E8"/>
    <w:rsid w:val="0023462B"/>
    <w:rsid w:val="002A0A39"/>
    <w:rsid w:val="003B1C38"/>
    <w:rsid w:val="003D2954"/>
    <w:rsid w:val="00494265"/>
    <w:rsid w:val="00494B9D"/>
    <w:rsid w:val="00494C2A"/>
    <w:rsid w:val="004B6EE8"/>
    <w:rsid w:val="005051D5"/>
    <w:rsid w:val="00507D71"/>
    <w:rsid w:val="005115ED"/>
    <w:rsid w:val="005A1EA9"/>
    <w:rsid w:val="005E3E40"/>
    <w:rsid w:val="00640317"/>
    <w:rsid w:val="0064095F"/>
    <w:rsid w:val="0066662E"/>
    <w:rsid w:val="00675DF1"/>
    <w:rsid w:val="00677A4D"/>
    <w:rsid w:val="00730836"/>
    <w:rsid w:val="007554B4"/>
    <w:rsid w:val="007C29E7"/>
    <w:rsid w:val="007D58B4"/>
    <w:rsid w:val="007F606F"/>
    <w:rsid w:val="008514E0"/>
    <w:rsid w:val="00870814"/>
    <w:rsid w:val="00875014"/>
    <w:rsid w:val="00891B28"/>
    <w:rsid w:val="008B3C6F"/>
    <w:rsid w:val="0090282F"/>
    <w:rsid w:val="009305DE"/>
    <w:rsid w:val="00991609"/>
    <w:rsid w:val="009C4739"/>
    <w:rsid w:val="00A61385"/>
    <w:rsid w:val="00AC00DB"/>
    <w:rsid w:val="00AC367F"/>
    <w:rsid w:val="00AD0366"/>
    <w:rsid w:val="00AE186C"/>
    <w:rsid w:val="00B52FD9"/>
    <w:rsid w:val="00B803DB"/>
    <w:rsid w:val="00B855FA"/>
    <w:rsid w:val="00BB20B7"/>
    <w:rsid w:val="00BC57BE"/>
    <w:rsid w:val="00BC7584"/>
    <w:rsid w:val="00C4093A"/>
    <w:rsid w:val="00C730B4"/>
    <w:rsid w:val="00D0186D"/>
    <w:rsid w:val="00D06963"/>
    <w:rsid w:val="00D06BC8"/>
    <w:rsid w:val="00D4754F"/>
    <w:rsid w:val="00D918D3"/>
    <w:rsid w:val="00D927FC"/>
    <w:rsid w:val="00DA774E"/>
    <w:rsid w:val="00DD71F5"/>
    <w:rsid w:val="00E10F17"/>
    <w:rsid w:val="00E5561E"/>
    <w:rsid w:val="00E64EF5"/>
    <w:rsid w:val="00F74A49"/>
    <w:rsid w:val="00FA52F0"/>
    <w:rsid w:val="00FD328F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Екатерина Васильевна</dc:creator>
  <cp:lastModifiedBy>taranla</cp:lastModifiedBy>
  <cp:revision>2</cp:revision>
  <cp:lastPrinted>2021-08-06T07:22:00Z</cp:lastPrinted>
  <dcterms:created xsi:type="dcterms:W3CDTF">2022-08-11T11:21:00Z</dcterms:created>
  <dcterms:modified xsi:type="dcterms:W3CDTF">2022-08-11T11:21:00Z</dcterms:modified>
</cp:coreProperties>
</file>